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10BE93" w14:textId="77777777" w:rsidR="001F3E37" w:rsidRDefault="009608DF">
      <w:pPr>
        <w:rPr>
          <w:sz w:val="28"/>
          <w:szCs w:val="28"/>
        </w:rPr>
      </w:pPr>
      <w:r>
        <w:rPr>
          <w:sz w:val="28"/>
          <w:szCs w:val="28"/>
        </w:rPr>
        <w:t>Kokouskutsun lisäksi kylän sivuilla voisi olla lisäinfoa liittyen kokoukseen.</w:t>
      </w:r>
    </w:p>
    <w:p w14:paraId="656BE8E3" w14:textId="4BE7D31C" w:rsidR="009608DF" w:rsidRDefault="009608DF">
      <w:pPr>
        <w:rPr>
          <w:sz w:val="28"/>
          <w:szCs w:val="28"/>
        </w:rPr>
      </w:pPr>
      <w:r>
        <w:rPr>
          <w:sz w:val="28"/>
          <w:szCs w:val="28"/>
        </w:rPr>
        <w:t>Valtakirjan pohja valmiina tulostettavaksi.</w:t>
      </w:r>
      <w:r w:rsidR="00650C10">
        <w:rPr>
          <w:sz w:val="28"/>
          <w:szCs w:val="28"/>
        </w:rPr>
        <w:t xml:space="preserve"> PDF</w:t>
      </w:r>
    </w:p>
    <w:p w14:paraId="179ABD21" w14:textId="77777777" w:rsidR="00CA6BF7" w:rsidRDefault="00CA6BF7">
      <w:pPr>
        <w:rPr>
          <w:sz w:val="28"/>
          <w:szCs w:val="28"/>
        </w:rPr>
      </w:pPr>
    </w:p>
    <w:p w14:paraId="77D24459" w14:textId="37C87D96" w:rsidR="009608DF" w:rsidRDefault="009608DF">
      <w:pPr>
        <w:rPr>
          <w:sz w:val="28"/>
          <w:szCs w:val="28"/>
        </w:rPr>
      </w:pPr>
      <w:r>
        <w:rPr>
          <w:sz w:val="28"/>
          <w:szCs w:val="28"/>
        </w:rPr>
        <w:t>Ote säännöistä, suora lainaus. ”Älköön kukaan käyttäkö valtakirjan nojalla äänioikeutta useamman kuin yhden osakkaan puolesta, olkoon osakas kuitenkin lisäksi oikeutettu valtakirjan nojalla edustamaan aviopuolisoaan tai muuta yhteisomistajaa”. Valtakirjalla voi siirtää oikeutensa vain toiselle osakkaalle.</w:t>
      </w:r>
    </w:p>
    <w:p w14:paraId="2186B5D7" w14:textId="18A2FA46" w:rsidR="00761D0E" w:rsidRDefault="00761D0E">
      <w:pPr>
        <w:rPr>
          <w:sz w:val="28"/>
          <w:szCs w:val="28"/>
        </w:rPr>
      </w:pPr>
      <w:r>
        <w:rPr>
          <w:sz w:val="28"/>
          <w:szCs w:val="28"/>
        </w:rPr>
        <w:t xml:space="preserve">Vuolenkoski Areenalla (kylän liikuntahalli paloaseman yhteydessä) kokous järjestelyissä huomioitu korona rajoitukset </w:t>
      </w:r>
      <w:r w:rsidR="00650C10">
        <w:rPr>
          <w:sz w:val="28"/>
          <w:szCs w:val="28"/>
        </w:rPr>
        <w:t xml:space="preserve">ja pystymme </w:t>
      </w:r>
      <w:r w:rsidR="00CA6BF7">
        <w:rPr>
          <w:sz w:val="28"/>
          <w:szCs w:val="28"/>
        </w:rPr>
        <w:t>järjes</w:t>
      </w:r>
      <w:r w:rsidR="00650C10">
        <w:rPr>
          <w:sz w:val="28"/>
          <w:szCs w:val="28"/>
        </w:rPr>
        <w:t xml:space="preserve">tämään riittävät turvavälit. Mikäli olet riskiryhmässä tai yli </w:t>
      </w:r>
      <w:proofErr w:type="gramStart"/>
      <w:r w:rsidR="00650C10">
        <w:rPr>
          <w:sz w:val="28"/>
          <w:szCs w:val="28"/>
        </w:rPr>
        <w:t>70 vuotias</w:t>
      </w:r>
      <w:proofErr w:type="gramEnd"/>
      <w:r w:rsidR="00650C10">
        <w:rPr>
          <w:sz w:val="28"/>
          <w:szCs w:val="28"/>
        </w:rPr>
        <w:t xml:space="preserve"> kysy tarkemmin </w:t>
      </w:r>
      <w:r w:rsidR="00193C29">
        <w:rPr>
          <w:sz w:val="28"/>
          <w:szCs w:val="28"/>
        </w:rPr>
        <w:t xml:space="preserve">järjestelyistä </w:t>
      </w:r>
      <w:r w:rsidR="00650C10">
        <w:rPr>
          <w:sz w:val="28"/>
          <w:szCs w:val="28"/>
        </w:rPr>
        <w:t>Pauli Pethman 0400 886 321.</w:t>
      </w:r>
    </w:p>
    <w:p w14:paraId="5894FC26" w14:textId="6D1E2042" w:rsidR="000E6FF0" w:rsidRPr="009608DF" w:rsidRDefault="000E6FF0">
      <w:pPr>
        <w:rPr>
          <w:sz w:val="28"/>
          <w:szCs w:val="28"/>
        </w:rPr>
      </w:pPr>
      <w:r>
        <w:rPr>
          <w:sz w:val="28"/>
          <w:szCs w:val="28"/>
        </w:rPr>
        <w:t xml:space="preserve">Kokoukseen tulijoita pyydetään tekemään ennakkoilmoitus sähköpostilla </w:t>
      </w:r>
      <w:hyperlink r:id="rId4" w:history="1">
        <w:r w:rsidRPr="00ED3D0B">
          <w:rPr>
            <w:rStyle w:val="Hyperlinkki"/>
            <w:sz w:val="28"/>
            <w:szCs w:val="28"/>
          </w:rPr>
          <w:t>Jakokunta@Vuolenkoski.fi</w:t>
        </w:r>
      </w:hyperlink>
      <w:r>
        <w:rPr>
          <w:sz w:val="28"/>
          <w:szCs w:val="28"/>
        </w:rPr>
        <w:t xml:space="preserve">  </w:t>
      </w:r>
      <w:r w:rsidR="00761D0E">
        <w:rPr>
          <w:sz w:val="28"/>
          <w:szCs w:val="28"/>
        </w:rPr>
        <w:t>tai puhelimella 0400 886 321 10.6.</w:t>
      </w:r>
      <w:r>
        <w:rPr>
          <w:sz w:val="28"/>
          <w:szCs w:val="28"/>
        </w:rPr>
        <w:t>20</w:t>
      </w:r>
      <w:r w:rsidR="00761D0E">
        <w:rPr>
          <w:sz w:val="28"/>
          <w:szCs w:val="28"/>
        </w:rPr>
        <w:t>20</w:t>
      </w:r>
      <w:r>
        <w:rPr>
          <w:sz w:val="28"/>
          <w:szCs w:val="28"/>
        </w:rPr>
        <w:t xml:space="preserve"> mennessä.</w:t>
      </w:r>
    </w:p>
    <w:sectPr w:rsidR="000E6FF0" w:rsidRPr="009608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608DF"/>
    <w:rsid w:val="000E6FF0"/>
    <w:rsid w:val="00193C29"/>
    <w:rsid w:val="001F3E37"/>
    <w:rsid w:val="00650C10"/>
    <w:rsid w:val="00761D0E"/>
    <w:rsid w:val="009608DF"/>
    <w:rsid w:val="00CA6BF7"/>
    <w:rsid w:val="00E01A6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6C4E"/>
  <w15:docId w15:val="{9B213A47-2416-4C0E-8F69-16F06A904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i-FI"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unhideWhenUsed/>
    <w:rsid w:val="000E6F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Jakokunta@Vuolenkoski.fi"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98</Words>
  <Characters>796</Characters>
  <Application>Microsoft Office Word</Application>
  <DocSecurity>0</DocSecurity>
  <Lines>6</Lines>
  <Paragraphs>1</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Pauli Pethman</dc:creator>
  <cp:lastModifiedBy>Pauli Pethman</cp:lastModifiedBy>
  <cp:revision>3</cp:revision>
  <cp:lastPrinted>2020-05-24T14:47:00Z</cp:lastPrinted>
  <dcterms:created xsi:type="dcterms:W3CDTF">2020-05-24T15:30:00Z</dcterms:created>
  <dcterms:modified xsi:type="dcterms:W3CDTF">2020-05-28T04:14:00Z</dcterms:modified>
</cp:coreProperties>
</file>